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BE95" w14:textId="562A7FD2" w:rsidR="005C1CEF" w:rsidRPr="00EF6073" w:rsidRDefault="005C1CEF" w:rsidP="005C1C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ab/>
      </w: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highlight w:val="yellow"/>
          <w:lang w:val="en-GB"/>
        </w:rPr>
        <w:t>Date</w:t>
      </w: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 xml:space="preserve"> </w:t>
      </w:r>
    </w:p>
    <w:p w14:paraId="57587A92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</w:pPr>
    </w:p>
    <w:p w14:paraId="08355CFD" w14:textId="37767AF9" w:rsidR="005C1CEF" w:rsidRPr="00EF6073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To Whom it May Concern </w:t>
      </w:r>
      <w:r w:rsidRPr="00EF6073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023D06B1" w14:textId="77777777" w:rsidR="005C1CEF" w:rsidRPr="00EF6073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Ethics clearance for the study</w:t>
      </w:r>
      <w:r w:rsidRPr="00EF6073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  <w:lang w:val="en-GB"/>
        </w:rPr>
        <w:t> </w:t>
      </w: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  <w:lang w:val="en-GB"/>
        </w:rPr>
        <w:t>‘INSERT STUDY TITLE.’</w:t>
      </w:r>
      <w:r w:rsidRPr="00EF6073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 </w:t>
      </w:r>
      <w:r w:rsidRPr="00EF6073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7A36714A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A51E8C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This letter serves to confirm that conduct of this study will not occur until ethics clearance has been obtained from UCT’s</w:t>
      </w:r>
      <w:r>
        <w:rPr>
          <w:rStyle w:val="apple-converted-space"/>
          <w:rFonts w:ascii="Calibri" w:eastAsiaTheme="majorEastAsia" w:hAnsi="Calibri" w:cs="Calibri"/>
          <w:sz w:val="22"/>
          <w:szCs w:val="22"/>
          <w:lang w:val="en-GB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[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  <w:lang w:val="en-GB"/>
        </w:rPr>
        <w:t>Human Research Ethics Committee/ Animal Ethics Research Committee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].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91923C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A3FC89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Yours sincerely,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1BED75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2102C2" w14:textId="77777777" w:rsidR="00EF6073" w:rsidRPr="00420613" w:rsidRDefault="00EF6073" w:rsidP="00EF6073">
      <w:pPr>
        <w:pStyle w:val="NormalWeb"/>
        <w:rPr>
          <w:rFonts w:ascii="Calibri" w:hAnsi="Calibri" w:cs="Calibri"/>
          <w:color w:val="000000"/>
        </w:rPr>
      </w:pP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&lt;INSERT FULL NAME OF PRINCIPAL INVESTIGATOR&gt;</w:t>
      </w:r>
      <w:r w:rsidRPr="00420613">
        <w:rPr>
          <w:rFonts w:ascii="Calibri" w:hAnsi="Calibri" w:cs="Calibri"/>
          <w:color w:val="000000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Position / Title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Department / Faculty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University of Cape Town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Email Address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Contact Number</w:t>
      </w:r>
    </w:p>
    <w:p w14:paraId="6F73AF4E" w14:textId="77777777" w:rsidR="00EF6073" w:rsidRPr="00420613" w:rsidRDefault="00EF6073" w:rsidP="00EF6073">
      <w:pPr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 xml:space="preserve">This statement has been reviewed and acknowledged by UCT’s Office of Research Integrity. </w:t>
      </w:r>
    </w:p>
    <w:p w14:paraId="44193394" w14:textId="77777777" w:rsidR="00EF6073" w:rsidRPr="00420613" w:rsidRDefault="00EF6073" w:rsidP="00EF6073">
      <w:pPr>
        <w:rPr>
          <w:rFonts w:ascii="Calibri" w:hAnsi="Calibri" w:cs="Calibri"/>
          <w:color w:val="000000"/>
        </w:rPr>
      </w:pPr>
    </w:p>
    <w:p w14:paraId="15DC925B" w14:textId="77777777" w:rsidR="00EF6073" w:rsidRPr="00420613" w:rsidRDefault="00EF6073" w:rsidP="00EF6073">
      <w:pPr>
        <w:rPr>
          <w:rFonts w:ascii="Calibri" w:hAnsi="Calibri" w:cs="Calibri"/>
          <w:b/>
          <w:bCs/>
          <w:color w:val="000000"/>
          <w:highlight w:val="yellow"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 xml:space="preserve">Position/ Title </w:t>
      </w:r>
    </w:p>
    <w:p w14:paraId="49E75B84" w14:textId="77777777" w:rsidR="00EF6073" w:rsidRPr="00420613" w:rsidRDefault="00EF6073" w:rsidP="00EF6073">
      <w:pPr>
        <w:rPr>
          <w:rFonts w:ascii="Calibri" w:hAnsi="Calibri" w:cs="Calibri"/>
          <w:b/>
          <w:bCs/>
          <w:color w:val="000000"/>
          <w:highlight w:val="yellow"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 xml:space="preserve">Office of Research Integrity </w:t>
      </w:r>
    </w:p>
    <w:p w14:paraId="4BAEA21B" w14:textId="77777777" w:rsidR="00EF6073" w:rsidRPr="00420613" w:rsidRDefault="00EF6073" w:rsidP="00EF6073">
      <w:pPr>
        <w:rPr>
          <w:rFonts w:ascii="Calibri" w:hAnsi="Calibri" w:cs="Calibri"/>
          <w:b/>
          <w:bCs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>[Signature]</w:t>
      </w:r>
      <w:r w:rsidRPr="00420613">
        <w:rPr>
          <w:rFonts w:ascii="Calibri" w:hAnsi="Calibri" w:cs="Calibri"/>
          <w:b/>
          <w:bCs/>
          <w:color w:val="000000"/>
        </w:rPr>
        <w:t xml:space="preserve"> </w:t>
      </w:r>
    </w:p>
    <w:p w14:paraId="50057494" w14:textId="77777777" w:rsidR="005C1CEF" w:rsidRDefault="005C1CEF" w:rsidP="005C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BC00A4" w14:textId="77777777" w:rsidR="00DB1528" w:rsidRDefault="00DB1528"/>
    <w:sectPr w:rsidR="00DB15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82A8" w14:textId="77777777" w:rsidR="00B313B8" w:rsidRDefault="00B313B8" w:rsidP="005C1CEF">
      <w:r>
        <w:separator/>
      </w:r>
    </w:p>
  </w:endnote>
  <w:endnote w:type="continuationSeparator" w:id="0">
    <w:p w14:paraId="3CFB6D0D" w14:textId="77777777" w:rsidR="00B313B8" w:rsidRDefault="00B313B8" w:rsidP="005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3FA9" w14:textId="77777777" w:rsidR="00B313B8" w:rsidRDefault="00B313B8" w:rsidP="005C1CEF">
      <w:r>
        <w:separator/>
      </w:r>
    </w:p>
  </w:footnote>
  <w:footnote w:type="continuationSeparator" w:id="0">
    <w:p w14:paraId="012DFBB9" w14:textId="77777777" w:rsidR="00B313B8" w:rsidRDefault="00B313B8" w:rsidP="005C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E836" w14:textId="55E547AE" w:rsidR="005C1CEF" w:rsidRDefault="005C1CEF">
    <w:pPr>
      <w:pStyle w:val="Header"/>
    </w:pPr>
    <w:r w:rsidRPr="005C1CEF">
      <w:rPr>
        <w:highlight w:val="yellow"/>
      </w:rPr>
      <w:t>INSTITUTIONS HEADER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F"/>
    <w:rsid w:val="005C1CEF"/>
    <w:rsid w:val="00B313B8"/>
    <w:rsid w:val="00D66D77"/>
    <w:rsid w:val="00DB1528"/>
    <w:rsid w:val="00E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86007"/>
  <w15:chartTrackingRefBased/>
  <w15:docId w15:val="{5810181C-6A4E-F340-9307-7F59948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C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C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1C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C1CEF"/>
  </w:style>
  <w:style w:type="character" w:customStyle="1" w:styleId="eop">
    <w:name w:val="eop"/>
    <w:basedOn w:val="DefaultParagraphFont"/>
    <w:rsid w:val="005C1CEF"/>
  </w:style>
  <w:style w:type="character" w:customStyle="1" w:styleId="apple-converted-space">
    <w:name w:val="apple-converted-space"/>
    <w:basedOn w:val="DefaultParagraphFont"/>
    <w:rsid w:val="005C1CEF"/>
  </w:style>
  <w:style w:type="paragraph" w:styleId="Header">
    <w:name w:val="header"/>
    <w:basedOn w:val="Normal"/>
    <w:link w:val="HeaderChar"/>
    <w:uiPriority w:val="99"/>
    <w:unhideWhenUsed/>
    <w:rsid w:val="005C1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EF"/>
  </w:style>
  <w:style w:type="paragraph" w:styleId="Footer">
    <w:name w:val="footer"/>
    <w:basedOn w:val="Normal"/>
    <w:link w:val="FooterChar"/>
    <w:uiPriority w:val="99"/>
    <w:unhideWhenUsed/>
    <w:rsid w:val="005C1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EF"/>
  </w:style>
  <w:style w:type="paragraph" w:styleId="NormalWeb">
    <w:name w:val="Normal (Web)"/>
    <w:basedOn w:val="Normal"/>
    <w:uiPriority w:val="99"/>
    <w:semiHidden/>
    <w:unhideWhenUsed/>
    <w:rsid w:val="00EF60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6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524</Characters>
  <Application>Microsoft Office Word</Application>
  <DocSecurity>0</DocSecurity>
  <Lines>14</Lines>
  <Paragraphs>8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Calder</dc:creator>
  <cp:keywords/>
  <dc:description/>
  <cp:lastModifiedBy>Jessica Calder</cp:lastModifiedBy>
  <cp:revision>2</cp:revision>
  <dcterms:created xsi:type="dcterms:W3CDTF">2026-02-10T05:58:00Z</dcterms:created>
  <dcterms:modified xsi:type="dcterms:W3CDTF">2026-02-10T06:10:00Z</dcterms:modified>
</cp:coreProperties>
</file>